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8BDF9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</w:rPr>
      </w:pPr>
      <w:r w:rsidRPr="00FF7EAE">
        <w:rPr>
          <w:rFonts w:ascii="Mangal" w:hAnsi="Mangal" w:cs="Kalimati" w:hint="cs"/>
          <w:b/>
          <w:bCs/>
          <w:szCs w:val="22"/>
          <w:cs/>
        </w:rPr>
        <w:t>अनुसूची</w:t>
      </w:r>
      <w:r w:rsidRPr="00FF7EAE">
        <w:rPr>
          <w:rFonts w:cs="Kalimati"/>
          <w:b/>
          <w:bCs/>
          <w:szCs w:val="22"/>
        </w:rPr>
        <w:t>–</w:t>
      </w:r>
      <w:r w:rsidRPr="00FF7EAE">
        <w:rPr>
          <w:rFonts w:ascii="Mangal" w:hAnsi="Mangal" w:cs="Kalimati" w:hint="cs"/>
          <w:b/>
          <w:bCs/>
          <w:szCs w:val="22"/>
          <w:cs/>
        </w:rPr>
        <w:t>३८</w:t>
      </w:r>
    </w:p>
    <w:p w14:paraId="699CC1C3" w14:textId="77777777" w:rsidR="002043E1" w:rsidRPr="00FF7EAE" w:rsidRDefault="002043E1" w:rsidP="002043E1">
      <w:pPr>
        <w:tabs>
          <w:tab w:val="center" w:pos="4770"/>
          <w:tab w:val="left" w:pos="5727"/>
        </w:tabs>
        <w:spacing w:after="0" w:line="240" w:lineRule="auto"/>
        <w:jc w:val="center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(</w:t>
      </w:r>
      <w:r w:rsidRPr="00FF7EAE">
        <w:rPr>
          <w:rFonts w:ascii="Mangal" w:hAnsi="Mangal" w:cs="Kalimati" w:hint="cs"/>
          <w:szCs w:val="22"/>
          <w:cs/>
        </w:rPr>
        <w:t>दफा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१०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सँग सम्बन्धित</w:t>
      </w:r>
      <w:r w:rsidRPr="00FF7EAE">
        <w:rPr>
          <w:rFonts w:cs="Kalimati"/>
          <w:szCs w:val="22"/>
          <w:cs/>
        </w:rPr>
        <w:t>)</w:t>
      </w:r>
    </w:p>
    <w:p w14:paraId="3DC23A8B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u w:val="single"/>
          <w:cs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कार्यक्रमको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संक्षिप्त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व्यावसायिक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कार्ययोजना</w:t>
      </w:r>
      <w:r w:rsidRPr="00FF7EAE">
        <w:rPr>
          <w:rFonts w:cs="Kalimati"/>
          <w:b/>
          <w:bCs/>
          <w:szCs w:val="22"/>
          <w:u w:val="single"/>
          <w:cs/>
        </w:rPr>
        <w:t xml:space="preserve"> (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पशुपन्छी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तर्फ</w:t>
      </w:r>
      <w:r w:rsidRPr="00FF7EAE">
        <w:rPr>
          <w:rFonts w:cs="Kalimati"/>
          <w:b/>
          <w:bCs/>
          <w:szCs w:val="22"/>
          <w:u w:val="single"/>
          <w:cs/>
        </w:rPr>
        <w:t>)</w:t>
      </w:r>
    </w:p>
    <w:p w14:paraId="5F4CC521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</w:p>
    <w:p w14:paraId="1F336CA4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जिल्ला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</w:t>
      </w:r>
      <w:r w:rsidRPr="00FF7EAE">
        <w:rPr>
          <w:rFonts w:ascii="Mangal" w:hAnsi="Mangal" w:cs="Kalimati" w:hint="cs"/>
          <w:szCs w:val="22"/>
          <w:cs/>
        </w:rPr>
        <w:t>गा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उ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 xml:space="preserve">.:           </w:t>
      </w:r>
      <w:r w:rsidRPr="00FF7EAE">
        <w:rPr>
          <w:rFonts w:ascii="Mangal" w:hAnsi="Mangal" w:cs="Kalimati" w:hint="cs"/>
          <w:szCs w:val="22"/>
          <w:cs/>
        </w:rPr>
        <w:t>वडा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.:</w:t>
      </w:r>
      <w:r w:rsidRPr="00FF7EAE">
        <w:rPr>
          <w:rFonts w:cs="Kalimati"/>
          <w:szCs w:val="22"/>
        </w:rPr>
        <w:t xml:space="preserve">     </w:t>
      </w:r>
      <w:r w:rsidRPr="00FF7EAE">
        <w:rPr>
          <w:rFonts w:ascii="Mangal" w:hAnsi="Mangal" w:cs="Kalimati" w:hint="cs"/>
          <w:szCs w:val="22"/>
          <w:cs/>
        </w:rPr>
        <w:t>टोल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</w:t>
      </w:r>
      <w:r w:rsidRPr="00FF7EAE">
        <w:rPr>
          <w:rFonts w:ascii="Mangal" w:hAnsi="Mangal" w:cs="Kalimati" w:hint="cs"/>
          <w:szCs w:val="22"/>
          <w:cs/>
        </w:rPr>
        <w:t>गाउँ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</w:t>
      </w:r>
    </w:p>
    <w:p w14:paraId="12DB8767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आवेदकको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 xml:space="preserve">:                      </w:t>
      </w:r>
    </w:p>
    <w:p w14:paraId="0AE63A43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सञ्चालक</w:t>
      </w:r>
      <w:r w:rsidRPr="00FF7EAE">
        <w:rPr>
          <w:rFonts w:cs="Kalimati"/>
          <w:szCs w:val="22"/>
        </w:rPr>
        <w:t>/</w:t>
      </w:r>
      <w:r w:rsidRPr="00FF7EAE">
        <w:rPr>
          <w:rFonts w:ascii="Mangal" w:hAnsi="Mangal" w:cs="Kalimati" w:hint="cs"/>
          <w:szCs w:val="22"/>
          <w:cs/>
        </w:rPr>
        <w:t>अध्यक्षको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                                                                      </w:t>
      </w: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 xml:space="preserve"> :</w:t>
      </w:r>
    </w:p>
    <w:p w14:paraId="3D55C686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व्यावसायको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परिचय</w:t>
      </w:r>
      <w:r w:rsidRPr="00FF7EAE">
        <w:rPr>
          <w:rFonts w:cs="Kalimati"/>
          <w:szCs w:val="22"/>
          <w:cs/>
        </w:rPr>
        <w:t>:</w:t>
      </w:r>
    </w:p>
    <w:p w14:paraId="1EADE6A3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उद्देश्यहरू</w:t>
      </w:r>
      <w:r w:rsidRPr="00FF7EAE">
        <w:rPr>
          <w:rFonts w:cs="Kalimati"/>
          <w:szCs w:val="22"/>
          <w:cs/>
        </w:rPr>
        <w:t xml:space="preserve"> :</w:t>
      </w:r>
    </w:p>
    <w:p w14:paraId="1075BA88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३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स्थानको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संक्षिप्त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p w14:paraId="0F81B98B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४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पूर्वाधारहरू</w:t>
      </w:r>
      <w:r w:rsidRPr="00FF7EAE">
        <w:rPr>
          <w:rFonts w:cs="Kalimati"/>
          <w:szCs w:val="22"/>
          <w:cs/>
        </w:rPr>
        <w:t xml:space="preserve"> :</w:t>
      </w:r>
    </w:p>
    <w:p w14:paraId="7EB7BD91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५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सम्भाव्यताका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आधारहरू</w:t>
      </w:r>
      <w:r w:rsidRPr="00FF7EAE">
        <w:rPr>
          <w:rFonts w:cs="Kalimati"/>
          <w:szCs w:val="22"/>
          <w:cs/>
        </w:rPr>
        <w:t xml:space="preserve"> (</w:t>
      </w:r>
      <w:r w:rsidRPr="00FF7EAE">
        <w:rPr>
          <w:rFonts w:ascii="Mangal" w:hAnsi="Mangal" w:cs="Kalimati" w:hint="cs"/>
          <w:szCs w:val="22"/>
          <w:cs/>
        </w:rPr>
        <w:t>उत्पादन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प्रशोधन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प्रवर्द्धन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बजारीकरणका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सम्भागहरू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बारे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विस्तृत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) </w:t>
      </w:r>
    </w:p>
    <w:p w14:paraId="69F06D18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14:paraId="479610A7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14:paraId="6309B5D3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14:paraId="069153B8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घ</w:t>
      </w:r>
      <w:r w:rsidRPr="00FF7EAE">
        <w:rPr>
          <w:rFonts w:cs="Kalimati"/>
          <w:szCs w:val="22"/>
          <w:cs/>
        </w:rPr>
        <w:t>. ........................</w:t>
      </w:r>
    </w:p>
    <w:p w14:paraId="10457B2F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६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पशुपन्छी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व्यवसायमा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अनुभव</w:t>
      </w:r>
      <w:r w:rsidRPr="00FF7EAE">
        <w:rPr>
          <w:rFonts w:cs="Kalimati"/>
          <w:szCs w:val="22"/>
          <w:cs/>
        </w:rPr>
        <w:t>:</w:t>
      </w:r>
    </w:p>
    <w:p w14:paraId="54937C89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  <w:cs/>
        </w:rPr>
      </w:pPr>
      <w:r w:rsidRPr="00FF7EAE">
        <w:rPr>
          <w:rFonts w:ascii="Mangal" w:hAnsi="Mangal" w:cs="Kalimati" w:hint="cs"/>
          <w:szCs w:val="22"/>
          <w:cs/>
        </w:rPr>
        <w:t>७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तालिम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 :</w:t>
      </w:r>
    </w:p>
    <w:p w14:paraId="391D7208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८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सहकार्यमा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50"/>
        <w:gridCol w:w="1620"/>
        <w:gridCol w:w="2070"/>
        <w:gridCol w:w="1581"/>
      </w:tblGrid>
      <w:tr w:rsidR="002043E1" w:rsidRPr="00FF7EAE" w14:paraId="34CA29AB" w14:textId="77777777" w:rsidTr="005841D3">
        <w:trPr>
          <w:trHeight w:val="881"/>
        </w:trPr>
        <w:tc>
          <w:tcPr>
            <w:tcW w:w="1008" w:type="dxa"/>
            <w:shd w:val="clear" w:color="auto" w:fill="auto"/>
          </w:tcPr>
          <w:p w14:paraId="39AC63B7" w14:textId="77777777" w:rsidR="002043E1" w:rsidRPr="00FF7EAE" w:rsidRDefault="002043E1" w:rsidP="005841D3">
            <w:pPr>
              <w:tabs>
                <w:tab w:val="left" w:pos="792"/>
                <w:tab w:val="left" w:pos="10800"/>
              </w:tabs>
              <w:spacing w:line="240" w:lineRule="auto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क्र</w:t>
            </w:r>
            <w:r w:rsidRPr="00FF7EAE">
              <w:rPr>
                <w:rFonts w:cs="Kalimati"/>
                <w:szCs w:val="22"/>
                <w:cs/>
              </w:rPr>
              <w:t>.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सं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257A2FE9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सञ्चालन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गरिने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क्रियाकलापहरू</w:t>
            </w:r>
          </w:p>
        </w:tc>
        <w:tc>
          <w:tcPr>
            <w:tcW w:w="1350" w:type="dxa"/>
            <w:shd w:val="clear" w:color="auto" w:fill="auto"/>
          </w:tcPr>
          <w:p w14:paraId="5B8CBB9C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410631D4" w14:textId="77777777" w:rsidR="002043E1" w:rsidRPr="00FF7EAE" w:rsidRDefault="002043E1" w:rsidP="005841D3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संस्थागत</w:t>
            </w:r>
            <w:r w:rsidRPr="00FF7EAE">
              <w:rPr>
                <w:rFonts w:cs="Kalimati"/>
                <w:szCs w:val="22"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25B269E9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right="-18" w:hanging="18"/>
              <w:jc w:val="both"/>
              <w:rPr>
                <w:rFonts w:cs="Kalimati"/>
                <w:szCs w:val="22"/>
                <w:cs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अन्य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निकायको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4895C598" w14:textId="77777777" w:rsidR="002043E1" w:rsidRPr="00FF7EAE" w:rsidRDefault="002043E1" w:rsidP="005841D3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</w:tr>
      <w:tr w:rsidR="002043E1" w:rsidRPr="00FF7EAE" w14:paraId="2B9D4240" w14:textId="77777777" w:rsidTr="005841D3">
        <w:trPr>
          <w:trHeight w:val="257"/>
        </w:trPr>
        <w:tc>
          <w:tcPr>
            <w:tcW w:w="1008" w:type="dxa"/>
            <w:shd w:val="clear" w:color="auto" w:fill="auto"/>
          </w:tcPr>
          <w:p w14:paraId="4AAD499B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74ED99E5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A35D72F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E8CFC9D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1C40B5E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14:paraId="38F50A69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2043E1" w:rsidRPr="00FF7EAE" w14:paraId="778013B1" w14:textId="77777777" w:rsidTr="005841D3">
        <w:trPr>
          <w:trHeight w:val="257"/>
        </w:trPr>
        <w:tc>
          <w:tcPr>
            <w:tcW w:w="1008" w:type="dxa"/>
            <w:shd w:val="clear" w:color="auto" w:fill="auto"/>
          </w:tcPr>
          <w:p w14:paraId="4B035E80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5B4D38C1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C871F4D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6C8A8FD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7B07A77B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14:paraId="6FB11503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2043E1" w:rsidRPr="00FF7EAE" w14:paraId="4132983C" w14:textId="77777777" w:rsidTr="005841D3">
        <w:trPr>
          <w:trHeight w:val="368"/>
        </w:trPr>
        <w:tc>
          <w:tcPr>
            <w:tcW w:w="1008" w:type="dxa"/>
            <w:shd w:val="clear" w:color="auto" w:fill="auto"/>
          </w:tcPr>
          <w:p w14:paraId="07805408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</w:p>
        </w:tc>
        <w:tc>
          <w:tcPr>
            <w:tcW w:w="2340" w:type="dxa"/>
            <w:shd w:val="clear" w:color="auto" w:fill="auto"/>
          </w:tcPr>
          <w:p w14:paraId="61246B94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D400134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B7B0C12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2A8AE2C3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14:paraId="2D2A0C9C" w14:textId="77777777" w:rsidR="002043E1" w:rsidRPr="00FF7EAE" w:rsidRDefault="002043E1" w:rsidP="005841D3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</w:tbl>
    <w:p w14:paraId="4D070E49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९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वातावरणीय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उपयुक्तताः</w:t>
      </w:r>
      <w:r w:rsidRPr="00FF7EAE">
        <w:rPr>
          <w:rFonts w:cs="Kalimati"/>
          <w:szCs w:val="22"/>
          <w:cs/>
        </w:rPr>
        <w:t xml:space="preserve"> ( ) </w:t>
      </w:r>
      <w:r w:rsidRPr="00FF7EAE">
        <w:rPr>
          <w:rFonts w:ascii="Mangal" w:hAnsi="Mangal" w:cs="Kalimati" w:hint="cs"/>
          <w:szCs w:val="22"/>
          <w:cs/>
        </w:rPr>
        <w:t>प्रभाव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पार्ने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( ) </w:t>
      </w:r>
      <w:r w:rsidRPr="00FF7EAE">
        <w:rPr>
          <w:rFonts w:ascii="Mangal" w:hAnsi="Mangal" w:cs="Kalimati" w:hint="cs"/>
          <w:szCs w:val="22"/>
          <w:cs/>
        </w:rPr>
        <w:t>नपार्ने</w:t>
      </w:r>
    </w:p>
    <w:p w14:paraId="22BBF437" w14:textId="132439B1" w:rsidR="002043E1" w:rsidRPr="00FF7EAE" w:rsidRDefault="002043E1" w:rsidP="002043E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93E791" wp14:editId="5362DF7A">
                <wp:simplePos x="0" y="0"/>
                <wp:positionH relativeFrom="column">
                  <wp:posOffset>3755390</wp:posOffset>
                </wp:positionH>
                <wp:positionV relativeFrom="paragraph">
                  <wp:posOffset>44450</wp:posOffset>
                </wp:positionV>
                <wp:extent cx="2432685" cy="1654175"/>
                <wp:effectExtent l="0" t="0" r="22860" b="2222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8DAD" w14:textId="77777777" w:rsidR="002043E1" w:rsidRDefault="002043E1" w:rsidP="002043E1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कार्ययोजना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 xml:space="preserve"> पेश गर्ने</w:t>
                            </w: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14:paraId="4573042F" w14:textId="77777777" w:rsidR="002043E1" w:rsidRPr="00B47832" w:rsidRDefault="002043E1" w:rsidP="002043E1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jc w:val="right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नाम: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  <w:t>पद:</w:t>
                            </w:r>
                          </w:p>
                          <w:p w14:paraId="68744CD9" w14:textId="77777777" w:rsidR="002043E1" w:rsidRPr="00B47832" w:rsidRDefault="002043E1" w:rsidP="002043E1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दस्तखत: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14:paraId="50B50F80" w14:textId="77777777" w:rsidR="002043E1" w:rsidRPr="00B47832" w:rsidRDefault="002043E1" w:rsidP="002043E1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पदः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14:paraId="4D208634" w14:textId="77777777" w:rsidR="002043E1" w:rsidRDefault="002043E1" w:rsidP="002043E1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मितिः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14:paraId="73C95786" w14:textId="77777777" w:rsidR="002043E1" w:rsidRPr="00B47832" w:rsidRDefault="002043E1" w:rsidP="002043E1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संस्थाको छापः .......................</w:t>
                            </w:r>
                          </w:p>
                          <w:p w14:paraId="0E2F9955" w14:textId="77777777" w:rsidR="002043E1" w:rsidRDefault="002043E1" w:rsidP="00204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3E79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95.7pt;margin-top:3.5pt;width:191.55pt;height:130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">
                <v:textbox>
                  <w:txbxContent>
                    <w:p w14:paraId="61278DAD" w14:textId="77777777" w:rsidR="002043E1" w:rsidRDefault="002043E1" w:rsidP="002043E1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jc w:val="center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कार्ययोजना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 xml:space="preserve"> पेश गर्ने</w:t>
                      </w: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14:paraId="4573042F" w14:textId="77777777" w:rsidR="002043E1" w:rsidRPr="00B47832" w:rsidRDefault="002043E1" w:rsidP="002043E1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jc w:val="right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नाम: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  <w:t>पद:</w:t>
                      </w:r>
                    </w:p>
                    <w:p w14:paraId="68744CD9" w14:textId="77777777" w:rsidR="002043E1" w:rsidRPr="00B47832" w:rsidRDefault="002043E1" w:rsidP="002043E1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दस्तखत: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14:paraId="50B50F80" w14:textId="77777777" w:rsidR="002043E1" w:rsidRPr="00B47832" w:rsidRDefault="002043E1" w:rsidP="002043E1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पदः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14:paraId="4D208634" w14:textId="77777777" w:rsidR="002043E1" w:rsidRDefault="002043E1" w:rsidP="002043E1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मितिः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14:paraId="73C95786" w14:textId="77777777" w:rsidR="002043E1" w:rsidRPr="00B47832" w:rsidRDefault="002043E1" w:rsidP="002043E1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>
                        <w:rPr>
                          <w:rFonts w:cs="Kalimati" w:hint="cs"/>
                          <w:szCs w:val="22"/>
                          <w:cs/>
                        </w:rPr>
                        <w:t>संस्थाको छापः .......................</w:t>
                      </w:r>
                    </w:p>
                    <w:p w14:paraId="0E2F9955" w14:textId="77777777" w:rsidR="002043E1" w:rsidRDefault="002043E1" w:rsidP="002043E1"/>
                  </w:txbxContent>
                </v:textbox>
                <w10:wrap type="square"/>
              </v:shape>
            </w:pict>
          </mc:Fallback>
        </mc:AlternateContent>
      </w:r>
      <w:r w:rsidRPr="00FF7EAE">
        <w:rPr>
          <w:rFonts w:ascii="Mangal" w:hAnsi="Mangal" w:cs="Kalimati" w:hint="cs"/>
          <w:szCs w:val="22"/>
          <w:cs/>
        </w:rPr>
        <w:t>१०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उत्पादित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वस्तुको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बजार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योजनाः</w:t>
      </w:r>
    </w:p>
    <w:p w14:paraId="1F94B8D3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1</w:t>
      </w:r>
      <w:r w:rsidRPr="00FF7EAE">
        <w:rPr>
          <w:rFonts w:ascii="Mangal" w:hAnsi="Mangal" w:cs="Kalimati" w:hint="cs"/>
          <w:szCs w:val="22"/>
          <w:cs/>
        </w:rPr>
        <w:t>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दिगो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हुन्छ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भन्ने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आधारहरुः</w:t>
      </w:r>
      <w:r w:rsidRPr="00FF7EAE">
        <w:rPr>
          <w:rFonts w:cs="Kalimati"/>
          <w:szCs w:val="22"/>
          <w:cs/>
        </w:rPr>
        <w:t xml:space="preserve"> </w:t>
      </w:r>
    </w:p>
    <w:p w14:paraId="27833E23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14:paraId="70F38321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</w:t>
      </w:r>
    </w:p>
    <w:p w14:paraId="48FA6E97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14:paraId="4A717C62" w14:textId="77777777" w:rsidR="002043E1" w:rsidRPr="00FF7EAE" w:rsidRDefault="002043E1" w:rsidP="002043E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14:paraId="5A604B38" w14:textId="77777777" w:rsidR="0069281E" w:rsidRDefault="0069281E">
      <w:pPr>
        <w:rPr>
          <w:rFonts w:hint="cs"/>
        </w:rPr>
      </w:pPr>
    </w:p>
    <w:sectPr w:rsidR="00692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7D"/>
    <w:rsid w:val="002043E1"/>
    <w:rsid w:val="00321A7D"/>
    <w:rsid w:val="0069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4FF5B"/>
  <w15:chartTrackingRefBased/>
  <w15:docId w15:val="{844E0843-E7CA-4012-A389-A2F484D8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E1"/>
    <w:rPr>
      <w:rFonts w:ascii="Calibri" w:eastAsia="Calibri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859</Characters>
  <Application>Microsoft Office Word</Application>
  <DocSecurity>0</DocSecurity>
  <Lines>56</Lines>
  <Paragraphs>31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2023-12-05T13:19:00Z</dcterms:created>
  <dcterms:modified xsi:type="dcterms:W3CDTF">2023-12-05T13:20:00Z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757188c410a15756a59101112815d80fb0eaf09c4c24efb09103f6f9a6f3e90a</vt:lpwstr>
  </property>
</Properties>
</file>